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47" w:rsidRPr="007D0747" w:rsidRDefault="00FF5825" w:rsidP="00EA73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0747">
        <w:rPr>
          <w:rFonts w:ascii="Times New Roman" w:hAnsi="Times New Roman" w:cs="Times New Roman"/>
          <w:sz w:val="28"/>
          <w:szCs w:val="28"/>
        </w:rPr>
        <w:t xml:space="preserve">       </w:t>
      </w:r>
      <w:r w:rsidR="007D0747" w:rsidRPr="007D0747">
        <w:rPr>
          <w:rFonts w:ascii="Times New Roman" w:hAnsi="Times New Roman" w:cs="Times New Roman"/>
          <w:sz w:val="28"/>
          <w:szCs w:val="28"/>
        </w:rPr>
        <w:t>№1038                                                                      от 25 октября 2023г.</w:t>
      </w:r>
      <w:r w:rsidRPr="007D07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0747" w:rsidRPr="007D0747" w:rsidRDefault="007D0747" w:rsidP="00EA73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07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Руководителям образовательных</w:t>
      </w:r>
    </w:p>
    <w:p w:rsidR="007D0747" w:rsidRPr="007D0747" w:rsidRDefault="007D0747" w:rsidP="00EA73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D07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организаций рай</w:t>
      </w:r>
      <w:r>
        <w:rPr>
          <w:rFonts w:ascii="Times New Roman" w:hAnsi="Times New Roman" w:cs="Times New Roman"/>
          <w:sz w:val="28"/>
          <w:szCs w:val="28"/>
        </w:rPr>
        <w:t>она</w:t>
      </w:r>
    </w:p>
    <w:p w:rsidR="00B37FB7" w:rsidRPr="007D0747" w:rsidRDefault="007D0747" w:rsidP="00EA73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0747">
        <w:rPr>
          <w:rFonts w:ascii="Times New Roman" w:hAnsi="Times New Roman" w:cs="Times New Roman"/>
          <w:sz w:val="28"/>
          <w:szCs w:val="28"/>
        </w:rPr>
        <w:t>О проведении Всероссийского конкурса «Смотри-это Россия!».</w:t>
      </w:r>
      <w:bookmarkEnd w:id="0"/>
      <w:r w:rsidR="00FF5825" w:rsidRPr="007D07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F5825" w:rsidRPr="007D0747" w:rsidRDefault="00FF5825" w:rsidP="00EA73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D0747" w:rsidRDefault="007D0747" w:rsidP="007D074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МКУ «Управление </w:t>
      </w:r>
      <w:proofErr w:type="gramStart"/>
      <w:r>
        <w:rPr>
          <w:sz w:val="28"/>
          <w:szCs w:val="28"/>
        </w:rPr>
        <w:t>образования»в</w:t>
      </w:r>
      <w:proofErr w:type="gramEnd"/>
      <w:r w:rsidRPr="007D0747">
        <w:rPr>
          <w:sz w:val="28"/>
          <w:szCs w:val="28"/>
        </w:rPr>
        <w:t xml:space="preserve"> соответствии с письмом Главы Республики Саха (Якутия) от 16.10.2023 № 1846-А1</w:t>
      </w:r>
      <w:r>
        <w:rPr>
          <w:sz w:val="28"/>
          <w:szCs w:val="28"/>
        </w:rPr>
        <w:t xml:space="preserve"> и  Министерства</w:t>
      </w:r>
      <w:r w:rsidRPr="007D0747">
        <w:rPr>
          <w:sz w:val="28"/>
          <w:szCs w:val="28"/>
        </w:rPr>
        <w:t xml:space="preserve"> образования и науки Республики Дагестан сообщает, что в октябре 2023 года по инициативе Республики Саха (Якутия) в четвертый раз запущен федеральный проект – конкурс «Смотри – это Россия! (далее – Конкурс, Проект). Проект «Смотри, это Россия!» впервые был реализован в 2020 году при поддержке Министерства просвеще</w:t>
      </w:r>
      <w:r w:rsidR="00B609CD">
        <w:rPr>
          <w:sz w:val="28"/>
          <w:szCs w:val="28"/>
        </w:rPr>
        <w:t xml:space="preserve">ния Российской Федерации. </w:t>
      </w:r>
      <w:r w:rsidRPr="007D0747">
        <w:rPr>
          <w:sz w:val="28"/>
          <w:szCs w:val="28"/>
        </w:rPr>
        <w:t xml:space="preserve"> </w:t>
      </w:r>
      <w:r w:rsidR="00B609CD">
        <w:rPr>
          <w:sz w:val="28"/>
          <w:szCs w:val="28"/>
        </w:rPr>
        <w:t xml:space="preserve">За три </w:t>
      </w:r>
      <w:r w:rsidRPr="007D0747">
        <w:rPr>
          <w:sz w:val="28"/>
          <w:szCs w:val="28"/>
        </w:rPr>
        <w:t xml:space="preserve">года участниками стали более 62 000 школьников из всех регионов страны, а в выборе победителей приняли участие более 200 000 человек. Участники </w:t>
      </w:r>
      <w:r w:rsidR="00B609CD">
        <w:rPr>
          <w:sz w:val="28"/>
          <w:szCs w:val="28"/>
        </w:rPr>
        <w:t xml:space="preserve">            </w:t>
      </w:r>
      <w:r w:rsidRPr="007D0747">
        <w:rPr>
          <w:sz w:val="28"/>
          <w:szCs w:val="28"/>
        </w:rPr>
        <w:t xml:space="preserve">Конкурса создавали творческие работы – </w:t>
      </w:r>
      <w:proofErr w:type="spellStart"/>
      <w:r w:rsidRPr="007D0747">
        <w:rPr>
          <w:sz w:val="28"/>
          <w:szCs w:val="28"/>
        </w:rPr>
        <w:t>видеооткрытки</w:t>
      </w:r>
      <w:proofErr w:type="spellEnd"/>
      <w:r w:rsidRPr="007D0747">
        <w:rPr>
          <w:sz w:val="28"/>
          <w:szCs w:val="28"/>
        </w:rPr>
        <w:t xml:space="preserve">, презентующие культуру и историю их малой родины. Главная цель проекта – показать юным жителям нашей страны все разнообразие областей, краев и республик нашего государства, а также создать новые дружеские связи между молодежью Якутии и других регионов. 17 октября 2023 года – старт регистрации команд школьников для участия в Конкурсе по обмену </w:t>
      </w:r>
      <w:proofErr w:type="spellStart"/>
      <w:r w:rsidRPr="007D0747">
        <w:rPr>
          <w:sz w:val="28"/>
          <w:szCs w:val="28"/>
        </w:rPr>
        <w:t>видеооткрытками</w:t>
      </w:r>
      <w:proofErr w:type="spellEnd"/>
      <w:r w:rsidRPr="007D0747">
        <w:rPr>
          <w:sz w:val="28"/>
          <w:szCs w:val="28"/>
        </w:rPr>
        <w:t xml:space="preserve"> «Смотри, это Россия!». К участию в Конкурсе приглашаются команды учащихся 1-11 классов (от 6 до 18 лет) общеобразовательных учреждений, организаций среднего профессионального и дополнительного образования Российской Федерации, а также Луганской Народной Республики и Донецкой Народной Республики. </w:t>
      </w:r>
      <w:r>
        <w:rPr>
          <w:sz w:val="28"/>
          <w:szCs w:val="28"/>
        </w:rPr>
        <w:t xml:space="preserve">            </w:t>
      </w:r>
      <w:r w:rsidR="00B609CD">
        <w:rPr>
          <w:sz w:val="28"/>
          <w:szCs w:val="28"/>
        </w:rPr>
        <w:t xml:space="preserve">         </w:t>
      </w:r>
      <w:r w:rsidRPr="007D0747">
        <w:rPr>
          <w:sz w:val="28"/>
          <w:szCs w:val="28"/>
        </w:rPr>
        <w:t>Формат конкурса подразумевает обмен видеороликами о малой родине участников. В 2023 году тема Конкурса – «Моя родина. Моя история». Чтобы принять участие в проекте, необходимо записать ролик об истории вашего региона, о событиях, людях и их достижениях, оставивших исторический след в жизни вашей малой Родины. Записанные сюжеты буду</w:t>
      </w:r>
      <w:r>
        <w:rPr>
          <w:sz w:val="28"/>
          <w:szCs w:val="28"/>
        </w:rPr>
        <w:t xml:space="preserve">т в качестве </w:t>
      </w:r>
      <w:proofErr w:type="spellStart"/>
      <w:r>
        <w:rPr>
          <w:sz w:val="28"/>
          <w:szCs w:val="28"/>
        </w:rPr>
        <w:t>видеооткрыток</w:t>
      </w:r>
      <w:proofErr w:type="spellEnd"/>
      <w:r>
        <w:rPr>
          <w:sz w:val="28"/>
          <w:szCs w:val="28"/>
        </w:rPr>
        <w:t xml:space="preserve"> </w:t>
      </w:r>
      <w:r w:rsidRPr="007D0747">
        <w:rPr>
          <w:sz w:val="28"/>
          <w:szCs w:val="28"/>
        </w:rPr>
        <w:t xml:space="preserve"> направлены школьникам других регионов страны. </w:t>
      </w:r>
      <w:r>
        <w:rPr>
          <w:sz w:val="28"/>
          <w:szCs w:val="28"/>
        </w:rPr>
        <w:t xml:space="preserve">      </w:t>
      </w:r>
      <w:r w:rsidRPr="007D0747">
        <w:rPr>
          <w:sz w:val="28"/>
          <w:szCs w:val="28"/>
        </w:rPr>
        <w:t xml:space="preserve">Конкурсанты получат возможность принять участие в дистанционных мастер-классах от успешных видеорежиссеров и продюсеров. Лучшие ролики будут определены голосованием на сайте проекта, их авторы получат в качестве призов смартфоны. Регистрация продлится до 19 ноября 2023 года включительно на сайте проекта https://lookitsrussia.ru/. Требования к участникам Конкурса и этапы реализации Проекта указаны в приложении (прилагается). С подробной информацией о проекте «Смотри, это Россия!» можно ознакомиться в информационной справке и на сайте: </w:t>
      </w:r>
      <w:hyperlink r:id="rId5" w:history="1">
        <w:r w:rsidRPr="00DB61D9">
          <w:rPr>
            <w:rStyle w:val="a3"/>
            <w:sz w:val="28"/>
            <w:szCs w:val="28"/>
          </w:rPr>
          <w:t>https://lookitsrussia.ru</w:t>
        </w:r>
      </w:hyperlink>
    </w:p>
    <w:p w:rsidR="007D0747" w:rsidRDefault="007D0747" w:rsidP="007D074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виде.</w:t>
      </w:r>
    </w:p>
    <w:p w:rsidR="007D0747" w:rsidRDefault="007D0747" w:rsidP="007D074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МКУ «Управление образования</w:t>
      </w:r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Х.Н.Исаева</w:t>
      </w:r>
      <w:proofErr w:type="spellEnd"/>
    </w:p>
    <w:p w:rsidR="00CB4C7B" w:rsidRDefault="00CB4C7B" w:rsidP="00CB4C7B">
      <w:pPr>
        <w:spacing w:line="240" w:lineRule="auto"/>
        <w:ind w:left="510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к письму</w:t>
      </w:r>
      <w:r>
        <w:rPr>
          <w:i/>
          <w:sz w:val="24"/>
        </w:rPr>
        <w:br/>
        <w:t>Главы Республики Саха (Якутия)</w:t>
      </w:r>
      <w:r>
        <w:rPr>
          <w:i/>
          <w:sz w:val="24"/>
        </w:rPr>
        <w:br/>
        <w:t>от « 16 » октября 2023 г. № 1846  - А1</w:t>
      </w:r>
    </w:p>
    <w:p w:rsidR="00CB4C7B" w:rsidRDefault="00CB4C7B" w:rsidP="00CB4C7B">
      <w:pPr>
        <w:spacing w:before="120" w:after="0" w:line="240" w:lineRule="auto"/>
        <w:jc w:val="center"/>
        <w:rPr>
          <w:b/>
          <w:sz w:val="28"/>
        </w:rPr>
      </w:pPr>
    </w:p>
    <w:p w:rsidR="00CB4C7B" w:rsidRDefault="00CB4C7B" w:rsidP="00CB4C7B">
      <w:pPr>
        <w:spacing w:before="120" w:after="0" w:line="240" w:lineRule="auto"/>
        <w:jc w:val="center"/>
        <w:rPr>
          <w:b/>
          <w:sz w:val="28"/>
        </w:rPr>
      </w:pPr>
    </w:p>
    <w:p w:rsidR="00CB4C7B" w:rsidRDefault="00CB4C7B" w:rsidP="00CB4C7B">
      <w:pPr>
        <w:spacing w:before="120"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Информационная справка </w:t>
      </w:r>
    </w:p>
    <w:p w:rsidR="00CB4C7B" w:rsidRDefault="00CB4C7B" w:rsidP="00CB4C7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Конкурсе «Смотри, это Россия!»</w:t>
      </w:r>
    </w:p>
    <w:p w:rsidR="00CB4C7B" w:rsidRDefault="00CB4C7B" w:rsidP="00CB4C7B">
      <w:pPr>
        <w:spacing w:before="240" w:after="0" w:line="240" w:lineRule="auto"/>
        <w:ind w:firstLine="567"/>
        <w:jc w:val="both"/>
        <w:rPr>
          <w:sz w:val="28"/>
        </w:rPr>
      </w:pPr>
      <w:r>
        <w:rPr>
          <w:sz w:val="28"/>
        </w:rPr>
        <w:t>Конкурс «Смотри, это Россия!» ориентирован на молодёжь, которая хочет поделиться красотой и уникальностью своей малой Родины, а также больше узнать о собственной стране – о быте, культуре и традициях разных регионов России.</w:t>
      </w:r>
    </w:p>
    <w:p w:rsidR="00CB4C7B" w:rsidRDefault="00CB4C7B" w:rsidP="00CB4C7B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Главная цель проекта – показать юным жителям нашей страны все разнообразие областей, краев и республик нашего государства,</w:t>
      </w:r>
      <w:r>
        <w:rPr>
          <w:sz w:val="28"/>
        </w:rPr>
        <w:br/>
        <w:t>а также создать новые дружеские связи между молодежью Якутии и других регионов.</w:t>
      </w:r>
    </w:p>
    <w:p w:rsidR="00CB4C7B" w:rsidRDefault="00CB4C7B" w:rsidP="00CB4C7B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 xml:space="preserve">Формат Конкурса подразумевает обмен видеороликами о малой Родине участников. В 2023 году тема Конкурса – «Моя родина. Моя история». Чтобы принять участие в проекте, необходимо записать ролик об истории вашего региона, о событиях, людях и их достижениях, оставивших исторический след в жизни вашей малой Родины. Записанные сюжеты будут в качестве </w:t>
      </w:r>
      <w:proofErr w:type="spellStart"/>
      <w:r>
        <w:rPr>
          <w:sz w:val="28"/>
        </w:rPr>
        <w:t>видеооткрыток</w:t>
      </w:r>
      <w:proofErr w:type="spellEnd"/>
      <w:r>
        <w:rPr>
          <w:sz w:val="28"/>
        </w:rPr>
        <w:t xml:space="preserve"> направлены школьникам других регионов страны.</w:t>
      </w:r>
    </w:p>
    <w:p w:rsidR="00CB4C7B" w:rsidRDefault="00CB4C7B" w:rsidP="00CB4C7B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По результатам голосования будут определены лучшие ролики, авторы которых получат ценные призы.</w:t>
      </w:r>
    </w:p>
    <w:p w:rsidR="00CB4C7B" w:rsidRDefault="00CB4C7B" w:rsidP="00CB4C7B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Требования к участникам проекта:</w:t>
      </w:r>
    </w:p>
    <w:p w:rsidR="00CB4C7B" w:rsidRDefault="00CB4C7B" w:rsidP="00CB4C7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Принимать участие в проекте могут команды из 5 человек.</w:t>
      </w:r>
    </w:p>
    <w:p w:rsidR="00CB4C7B" w:rsidRDefault="00CB4C7B" w:rsidP="00CB4C7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Участниками проекта могут стать учащиеся образовательных учреждений общего, среднего профессионального и дополнительного образования из всех субъектов Российской Федерации, а также Донецкой и Луганской Народных Республик.</w:t>
      </w:r>
    </w:p>
    <w:p w:rsidR="00CB4C7B" w:rsidRDefault="00CB4C7B" w:rsidP="00CB4C7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Команды делятся на три категории: младшая (6-10 лет), средняя (11-15 лет) и старшая школа (16-18 лет). В одну команду не могут входить участники из разных возрастных категорий.</w:t>
      </w:r>
    </w:p>
    <w:p w:rsidR="00CB4C7B" w:rsidRDefault="00CB4C7B" w:rsidP="00CB4C7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Участники команды могут быть не из одного класса (например, команда 7-х классов школы № 1 или команда городской школы искусств). Главное, чтобы все участники команды попадали в одну возрастную категорию.</w:t>
      </w:r>
    </w:p>
    <w:p w:rsidR="00CB4C7B" w:rsidRDefault="00CB4C7B" w:rsidP="00CB4C7B">
      <w:pPr>
        <w:spacing w:before="120" w:after="0" w:line="240" w:lineRule="auto"/>
        <w:ind w:firstLine="720"/>
        <w:jc w:val="both"/>
        <w:rPr>
          <w:sz w:val="28"/>
        </w:rPr>
      </w:pPr>
      <w:r>
        <w:rPr>
          <w:sz w:val="28"/>
        </w:rPr>
        <w:t>2023-й год Указом Президента Российской Федерации Владимира Владимировича Путина объявлен Годом педагога и наставника. В связи с чем Главой Республики Саха (Якутия) будет вручен специальный приз для наставников (кураторов) команд победителей.</w:t>
      </w:r>
    </w:p>
    <w:p w:rsidR="00CB4C7B" w:rsidRDefault="00CB4C7B" w:rsidP="00CB4C7B">
      <w:pPr>
        <w:spacing w:before="120" w:after="0" w:line="24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Участникам Конкурса предлагается снять </w:t>
      </w:r>
      <w:proofErr w:type="spellStart"/>
      <w:r>
        <w:rPr>
          <w:sz w:val="28"/>
        </w:rPr>
        <w:t>видеооткрытку</w:t>
      </w:r>
      <w:proofErr w:type="spellEnd"/>
      <w:r>
        <w:rPr>
          <w:sz w:val="28"/>
        </w:rPr>
        <w:t xml:space="preserve">, выложить в свой аккаунт в социальной сети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, поставить </w:t>
      </w:r>
      <w:proofErr w:type="spellStart"/>
      <w:r>
        <w:rPr>
          <w:sz w:val="28"/>
        </w:rPr>
        <w:t>хэштеги</w:t>
      </w:r>
      <w:proofErr w:type="spellEnd"/>
      <w:r>
        <w:rPr>
          <w:sz w:val="28"/>
        </w:rPr>
        <w:t xml:space="preserve"> #</w:t>
      </w:r>
      <w:proofErr w:type="spellStart"/>
      <w:r>
        <w:rPr>
          <w:sz w:val="28"/>
        </w:rPr>
        <w:t>СмотриЭтоРоссия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и</w:t>
      </w:r>
      <w:proofErr w:type="spellEnd"/>
      <w:r>
        <w:rPr>
          <w:sz w:val="28"/>
        </w:rPr>
        <w:t xml:space="preserve"> отправить ссылку на видео в организационный комитет. Лучшие ролики получат ценные призы от Главы Республики Саха (Якутия) </w:t>
      </w:r>
      <w:proofErr w:type="spellStart"/>
      <w:r>
        <w:rPr>
          <w:sz w:val="28"/>
        </w:rPr>
        <w:t>Айсена</w:t>
      </w:r>
      <w:proofErr w:type="spellEnd"/>
      <w:r>
        <w:rPr>
          <w:sz w:val="28"/>
        </w:rPr>
        <w:t xml:space="preserve"> Николаева.</w:t>
      </w:r>
    </w:p>
    <w:p w:rsidR="00CB4C7B" w:rsidRDefault="00CB4C7B" w:rsidP="00CB4C7B">
      <w:pPr>
        <w:spacing w:before="120" w:after="0" w:line="240" w:lineRule="auto"/>
        <w:ind w:left="720"/>
        <w:jc w:val="both"/>
        <w:rPr>
          <w:sz w:val="28"/>
        </w:rPr>
      </w:pPr>
      <w:r>
        <w:rPr>
          <w:sz w:val="28"/>
        </w:rPr>
        <w:t xml:space="preserve">Сайт конкурса: </w:t>
      </w:r>
      <w:hyperlink r:id="rId6" w:history="1">
        <w:r>
          <w:rPr>
            <w:rStyle w:val="a3"/>
            <w:sz w:val="28"/>
          </w:rPr>
          <w:t>https://lookitsrussia.ru/</w:t>
        </w:r>
      </w:hyperlink>
    </w:p>
    <w:p w:rsidR="00CB4C7B" w:rsidRDefault="00CB4C7B" w:rsidP="00CB4C7B">
      <w:pPr>
        <w:spacing w:after="0" w:line="240" w:lineRule="auto"/>
        <w:ind w:left="720"/>
        <w:rPr>
          <w:sz w:val="28"/>
        </w:rPr>
      </w:pPr>
      <w:r>
        <w:rPr>
          <w:sz w:val="28"/>
        </w:rPr>
        <w:t>Телефон горячей линии: + 7 964 508 32 47</w:t>
      </w:r>
    </w:p>
    <w:p w:rsidR="00CB4C7B" w:rsidRPr="007E590F" w:rsidRDefault="00CB4C7B" w:rsidP="00CB4C7B">
      <w:pPr>
        <w:spacing w:after="0" w:line="240" w:lineRule="auto"/>
        <w:ind w:left="720"/>
        <w:rPr>
          <w:color w:val="0000FF"/>
          <w:sz w:val="28"/>
          <w:u w:val="single"/>
        </w:rPr>
      </w:pPr>
      <w:r>
        <w:rPr>
          <w:sz w:val="28"/>
        </w:rPr>
        <w:t xml:space="preserve">Электронная почта для участников: </w:t>
      </w:r>
      <w:hyperlink r:id="rId7" w:history="1">
        <w:r>
          <w:rPr>
            <w:rStyle w:val="a3"/>
            <w:sz w:val="28"/>
          </w:rPr>
          <w:t>org@lookitsrussia.ru</w:t>
        </w:r>
      </w:hyperlink>
      <w:r>
        <w:rPr>
          <w:rStyle w:val="a3"/>
          <w:sz w:val="28"/>
        </w:rPr>
        <w:t>.</w:t>
      </w:r>
    </w:p>
    <w:p w:rsidR="00CB4C7B" w:rsidRDefault="00CB4C7B" w:rsidP="00CB4C7B">
      <w:pPr>
        <w:spacing w:after="0" w:line="240" w:lineRule="auto"/>
        <w:ind w:firstLine="567"/>
        <w:rPr>
          <w:b/>
          <w:sz w:val="28"/>
        </w:rPr>
      </w:pPr>
    </w:p>
    <w:p w:rsidR="00CB4C7B" w:rsidRDefault="00CB4C7B" w:rsidP="00CB4C7B">
      <w:pPr>
        <w:spacing w:after="0" w:line="240" w:lineRule="auto"/>
        <w:ind w:firstLine="567"/>
        <w:rPr>
          <w:b/>
          <w:sz w:val="28"/>
        </w:rPr>
      </w:pPr>
    </w:p>
    <w:p w:rsidR="00CB4C7B" w:rsidRDefault="00CB4C7B" w:rsidP="00CB4C7B">
      <w:pPr>
        <w:spacing w:before="120" w:after="0" w:line="24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Этапы реализации проекта «Смотри, это Россия!»</w:t>
      </w:r>
    </w:p>
    <w:p w:rsidR="00CB4C7B" w:rsidRDefault="00CB4C7B" w:rsidP="00CB4C7B">
      <w:pPr>
        <w:spacing w:before="120" w:after="0" w:line="240" w:lineRule="auto"/>
        <w:ind w:firstLine="567"/>
        <w:jc w:val="center"/>
        <w:rPr>
          <w:b/>
          <w:sz w:val="28"/>
        </w:rPr>
      </w:pPr>
    </w:p>
    <w:p w:rsidR="00CB4C7B" w:rsidRDefault="00CB4C7B" w:rsidP="00CB4C7B">
      <w:pPr>
        <w:spacing w:before="120" w:after="0" w:line="24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ЭТАП I: регистрация на сайте</w:t>
      </w:r>
    </w:p>
    <w:p w:rsidR="00CB4C7B" w:rsidRDefault="00CB4C7B" w:rsidP="00CB4C7B">
      <w:pPr>
        <w:spacing w:after="0" w:line="240" w:lineRule="auto"/>
        <w:rPr>
          <w:sz w:val="28"/>
        </w:rPr>
      </w:pPr>
      <w:r>
        <w:rPr>
          <w:sz w:val="28"/>
        </w:rPr>
        <w:t>17.10.2023 – 25.11.2023</w:t>
      </w:r>
    </w:p>
    <w:p w:rsidR="00CB4C7B" w:rsidRDefault="00CB4C7B" w:rsidP="00CB4C7B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Для того, чтобы зарегистрироваться команде – необходимо на сайте конкурса указать следующие данные: регион, город, название команды, возрастная категория команды, контактные данные куратора команды.</w:t>
      </w:r>
    </w:p>
    <w:p w:rsidR="00CB4C7B" w:rsidRDefault="00CB4C7B" w:rsidP="00CB4C7B">
      <w:pPr>
        <w:spacing w:before="120" w:after="0" w:line="24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ЭТАП II: запись видеороликов и направление их в оргкомитет</w:t>
      </w:r>
    </w:p>
    <w:p w:rsidR="00CB4C7B" w:rsidRDefault="00CB4C7B" w:rsidP="00CB4C7B">
      <w:pPr>
        <w:spacing w:after="0" w:line="240" w:lineRule="auto"/>
        <w:rPr>
          <w:sz w:val="28"/>
        </w:rPr>
      </w:pPr>
      <w:r>
        <w:rPr>
          <w:sz w:val="28"/>
        </w:rPr>
        <w:t>23.10.2023 – 30.11.2023</w:t>
      </w:r>
    </w:p>
    <w:p w:rsidR="00CB4C7B" w:rsidRDefault="00CB4C7B" w:rsidP="00CB4C7B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 xml:space="preserve">На данном этапе участники проекта записывают видеоролики, которые </w:t>
      </w:r>
      <w:proofErr w:type="spellStart"/>
      <w:r>
        <w:rPr>
          <w:sz w:val="28"/>
        </w:rPr>
        <w:t>модерируются</w:t>
      </w:r>
      <w:proofErr w:type="spellEnd"/>
      <w:r>
        <w:rPr>
          <w:sz w:val="28"/>
        </w:rPr>
        <w:t xml:space="preserve"> организатором конкурса.</w:t>
      </w:r>
    </w:p>
    <w:p w:rsidR="00CB4C7B" w:rsidRDefault="00CB4C7B" w:rsidP="00CB4C7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Зарегистрированные команды в период с 17.10.2023 – 21.11.2023 получают уведомление (задание) о том, для какой команды они записывают ролик (регион).</w:t>
      </w:r>
    </w:p>
    <w:p w:rsidR="00CB4C7B" w:rsidRDefault="00CB4C7B" w:rsidP="00CB4C7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период с 01.11.2023 – 30.11.2023 участники получают приглашение на обучающий вебинар по созданию роликов, который проводят якутские и российские </w:t>
      </w:r>
      <w:proofErr w:type="spellStart"/>
      <w:r>
        <w:rPr>
          <w:sz w:val="28"/>
        </w:rPr>
        <w:t>блогеры</w:t>
      </w:r>
      <w:proofErr w:type="spellEnd"/>
      <w:r>
        <w:rPr>
          <w:sz w:val="28"/>
        </w:rPr>
        <w:t xml:space="preserve">, режиссеры, продюсеры и/или иные эксперты в сфере создания </w:t>
      </w:r>
      <w:proofErr w:type="spellStart"/>
      <w:r>
        <w:rPr>
          <w:sz w:val="28"/>
        </w:rPr>
        <w:t>видеоконтента</w:t>
      </w:r>
      <w:proofErr w:type="spellEnd"/>
      <w:r>
        <w:rPr>
          <w:sz w:val="28"/>
        </w:rPr>
        <w:t>.</w:t>
      </w:r>
    </w:p>
    <w:p w:rsidR="00CB4C7B" w:rsidRDefault="00CB4C7B" w:rsidP="00CB4C7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До 30.11.2023 команды снимают ролики и загружают их в социальную сеть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, отправляют ссылку в организационный комитет вместе с разрешением от родителей на обработку персональных данных и участие в конкурсе.</w:t>
      </w:r>
    </w:p>
    <w:p w:rsidR="00CB4C7B" w:rsidRDefault="00CB4C7B" w:rsidP="00CB4C7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Организационный комитет просматривает и </w:t>
      </w:r>
      <w:proofErr w:type="spellStart"/>
      <w:r>
        <w:rPr>
          <w:sz w:val="28"/>
        </w:rPr>
        <w:t>модерирует</w:t>
      </w:r>
      <w:proofErr w:type="spellEnd"/>
      <w:r>
        <w:rPr>
          <w:sz w:val="28"/>
        </w:rPr>
        <w:t xml:space="preserve"> ролики.</w:t>
      </w:r>
    </w:p>
    <w:p w:rsidR="00CB4C7B" w:rsidRDefault="00CB4C7B" w:rsidP="00CB4C7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Ролики, успешно прошедшие </w:t>
      </w:r>
      <w:proofErr w:type="spellStart"/>
      <w:r>
        <w:rPr>
          <w:sz w:val="28"/>
        </w:rPr>
        <w:t>модерацию</w:t>
      </w:r>
      <w:proofErr w:type="spellEnd"/>
      <w:r>
        <w:rPr>
          <w:sz w:val="28"/>
        </w:rPr>
        <w:t>, публикуются на сайте Конкурса и допускаются к голосованию.</w:t>
      </w:r>
    </w:p>
    <w:p w:rsidR="00CB4C7B" w:rsidRDefault="00CB4C7B" w:rsidP="00CB4C7B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Требования к роликам:</w:t>
      </w:r>
    </w:p>
    <w:p w:rsidR="00CB4C7B" w:rsidRDefault="00CB4C7B" w:rsidP="00CB4C7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Ролики должны соответствовать общей тематике проекта «Гордость моего региона».</w:t>
      </w:r>
    </w:p>
    <w:p w:rsidR="00CB4C7B" w:rsidRDefault="00CB4C7B" w:rsidP="00CB4C7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Ролик должен быть на русском языке.</w:t>
      </w:r>
    </w:p>
    <w:p w:rsidR="00CB4C7B" w:rsidRDefault="00CB4C7B" w:rsidP="00CB4C7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В ролике должна быть отсылка к региону – адресату (соответствие заданию).</w:t>
      </w:r>
    </w:p>
    <w:p w:rsidR="00CB4C7B" w:rsidRDefault="00CB4C7B" w:rsidP="00CB4C7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Продолжительность ролика от 1 до 3 минут.</w:t>
      </w:r>
    </w:p>
    <w:p w:rsidR="00CB4C7B" w:rsidRDefault="00CB4C7B" w:rsidP="00CB4C7B">
      <w:pPr>
        <w:spacing w:before="120" w:after="0" w:line="240" w:lineRule="auto"/>
        <w:ind w:firstLine="567"/>
        <w:jc w:val="both"/>
        <w:rPr>
          <w:b/>
          <w:sz w:val="28"/>
        </w:rPr>
      </w:pPr>
    </w:p>
    <w:p w:rsidR="00CB4C7B" w:rsidRDefault="00CB4C7B" w:rsidP="00CB4C7B">
      <w:pPr>
        <w:spacing w:before="120" w:after="0" w:line="240" w:lineRule="auto"/>
        <w:ind w:firstLine="567"/>
        <w:jc w:val="both"/>
        <w:rPr>
          <w:b/>
          <w:sz w:val="28"/>
        </w:rPr>
      </w:pPr>
    </w:p>
    <w:p w:rsidR="00CB4C7B" w:rsidRDefault="00CB4C7B" w:rsidP="00CB4C7B">
      <w:pPr>
        <w:spacing w:before="120" w:after="0" w:line="24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ЭТАП III: голосование и завершение проекта</w:t>
      </w:r>
    </w:p>
    <w:p w:rsidR="00CB4C7B" w:rsidRDefault="00CB4C7B" w:rsidP="00CB4C7B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07.12.2023 – 17.12.2023</w:t>
      </w:r>
    </w:p>
    <w:p w:rsidR="00CB4C7B" w:rsidRDefault="00CB4C7B" w:rsidP="00CB4C7B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После окончания приема роликов с 07.12.2023 по 17.12.2023 на сайте начинается процесс голосования пользователей.</w:t>
      </w:r>
    </w:p>
    <w:p w:rsidR="00CB4C7B" w:rsidRDefault="00CB4C7B" w:rsidP="00CB4C7B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Механика голосования:</w:t>
      </w:r>
    </w:p>
    <w:p w:rsidR="00CB4C7B" w:rsidRDefault="00CB4C7B" w:rsidP="00CB4C7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Сами участники конкурса также могут агитировать голосовать за свои работы: выкладывают свои ролики в социальные сети и ставят </w:t>
      </w:r>
      <w:proofErr w:type="spellStart"/>
      <w:r>
        <w:rPr>
          <w:sz w:val="28"/>
        </w:rPr>
        <w:t>хештег</w:t>
      </w:r>
      <w:proofErr w:type="spellEnd"/>
      <w:r>
        <w:rPr>
          <w:sz w:val="28"/>
        </w:rPr>
        <w:t xml:space="preserve"> конкурса #</w:t>
      </w:r>
      <w:proofErr w:type="spellStart"/>
      <w:r>
        <w:rPr>
          <w:sz w:val="28"/>
        </w:rPr>
        <w:t>СмотриЭтоРоссия</w:t>
      </w:r>
      <w:proofErr w:type="spellEnd"/>
      <w:r>
        <w:rPr>
          <w:sz w:val="28"/>
        </w:rPr>
        <w:t>.</w:t>
      </w:r>
    </w:p>
    <w:p w:rsidR="00CB4C7B" w:rsidRDefault="00CB4C7B" w:rsidP="00CB4C7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Пользователь может проголосовать один раз.</w:t>
      </w:r>
    </w:p>
    <w:p w:rsidR="00CB4C7B" w:rsidRDefault="00CB4C7B" w:rsidP="00CB4C7B">
      <w:pPr>
        <w:spacing w:after="0" w:line="240" w:lineRule="auto"/>
        <w:rPr>
          <w:sz w:val="28"/>
        </w:rPr>
      </w:pPr>
      <w:r>
        <w:rPr>
          <w:sz w:val="28"/>
        </w:rPr>
        <w:t>Для голосования пользователь должен подтвердить свою личность через аккаунт в социальных сетях (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, Одноклассники).</w:t>
      </w:r>
    </w:p>
    <w:p w:rsidR="00CB4C7B" w:rsidRDefault="00CB4C7B" w:rsidP="00CB4C7B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По итогам голосования выбирается 6 команд-победителей в двух категориях: 3 от Якутии и 3 от других регионов. Для того, чтобы у школьников разного возраста были равные возможности, в каждой из категорий выбирается по одному победителю из трех возрастных групп: младшая, средняя и старшая школа.</w:t>
      </w:r>
    </w:p>
    <w:p w:rsidR="00CB4C7B" w:rsidRDefault="00CB4C7B" w:rsidP="00CB4C7B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Информация о победивших командах публикуется на сайте конкурса</w:t>
      </w:r>
      <w:r>
        <w:rPr>
          <w:sz w:val="28"/>
        </w:rPr>
        <w:br/>
        <w:t>21 декабря 2023 года.</w:t>
      </w:r>
    </w:p>
    <w:p w:rsidR="00CB4C7B" w:rsidRDefault="00CB4C7B" w:rsidP="00CB4C7B">
      <w:pPr>
        <w:spacing w:after="0" w:line="240" w:lineRule="auto"/>
        <w:ind w:firstLine="567"/>
        <w:jc w:val="both"/>
        <w:rPr>
          <w:sz w:val="28"/>
        </w:rPr>
      </w:pPr>
      <w:r>
        <w:rPr>
          <w:sz w:val="28"/>
        </w:rPr>
        <w:t>Команды победители получают смартфоны, по одному для каждого члена команды.</w:t>
      </w:r>
    </w:p>
    <w:p w:rsidR="00CB4C7B" w:rsidRDefault="00CB4C7B" w:rsidP="00CB4C7B">
      <w:pPr>
        <w:spacing w:before="240" w:after="0" w:line="240" w:lineRule="auto"/>
        <w:jc w:val="center"/>
        <w:rPr>
          <w:b/>
          <w:sz w:val="28"/>
        </w:rPr>
      </w:pPr>
      <w:r>
        <w:rPr>
          <w:sz w:val="28"/>
        </w:rPr>
        <w:t>_________________________</w:t>
      </w:r>
    </w:p>
    <w:p w:rsidR="00CB4C7B" w:rsidRDefault="00CB4C7B" w:rsidP="00CB4C7B">
      <w:pPr>
        <w:spacing w:after="0" w:line="240" w:lineRule="auto"/>
      </w:pPr>
    </w:p>
    <w:p w:rsidR="00CB4C7B" w:rsidRDefault="00CB4C7B" w:rsidP="007D0747">
      <w:pPr>
        <w:pStyle w:val="ac"/>
        <w:jc w:val="both"/>
        <w:rPr>
          <w:sz w:val="28"/>
          <w:szCs w:val="28"/>
        </w:rPr>
      </w:pPr>
    </w:p>
    <w:p w:rsidR="00CB4C7B" w:rsidRDefault="00CB4C7B" w:rsidP="007D0747">
      <w:pPr>
        <w:pStyle w:val="ac"/>
        <w:jc w:val="both"/>
        <w:rPr>
          <w:sz w:val="28"/>
          <w:szCs w:val="28"/>
        </w:rPr>
      </w:pPr>
    </w:p>
    <w:p w:rsidR="00CB4C7B" w:rsidRPr="007D0747" w:rsidRDefault="00CB4C7B" w:rsidP="007D074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CB4C7B" w:rsidRPr="007D0747" w:rsidSect="007F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0E6"/>
    <w:multiLevelType w:val="multilevel"/>
    <w:tmpl w:val="44E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16D8C"/>
    <w:multiLevelType w:val="multilevel"/>
    <w:tmpl w:val="DC4A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13C7B"/>
    <w:multiLevelType w:val="multilevel"/>
    <w:tmpl w:val="0A78E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4331"/>
    <w:multiLevelType w:val="multilevel"/>
    <w:tmpl w:val="EF64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B124B"/>
    <w:multiLevelType w:val="multilevel"/>
    <w:tmpl w:val="8D9C32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4233FA3"/>
    <w:multiLevelType w:val="multilevel"/>
    <w:tmpl w:val="1EE810AA"/>
    <w:lvl w:ilvl="0">
      <w:start w:val="1"/>
      <w:numFmt w:val="decimal"/>
      <w:lvlText w:val="1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B521E3"/>
    <w:multiLevelType w:val="multilevel"/>
    <w:tmpl w:val="C9460ABC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AB47A0E"/>
    <w:multiLevelType w:val="multilevel"/>
    <w:tmpl w:val="3F9A86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A240B96"/>
    <w:multiLevelType w:val="multilevel"/>
    <w:tmpl w:val="54E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B668A1"/>
    <w:multiLevelType w:val="multilevel"/>
    <w:tmpl w:val="6B36919C"/>
    <w:lvl w:ilvl="0">
      <w:start w:val="1"/>
      <w:numFmt w:val="decimal"/>
      <w:lvlText w:val="2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20E2C09"/>
    <w:multiLevelType w:val="multilevel"/>
    <w:tmpl w:val="3D7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51F0F"/>
    <w:multiLevelType w:val="multilevel"/>
    <w:tmpl w:val="5A1A2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461EC"/>
    <w:multiLevelType w:val="multilevel"/>
    <w:tmpl w:val="A9C0D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82F87"/>
    <w:multiLevelType w:val="multilevel"/>
    <w:tmpl w:val="1382B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C5680"/>
    <w:multiLevelType w:val="multilevel"/>
    <w:tmpl w:val="389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1F6189"/>
    <w:multiLevelType w:val="multilevel"/>
    <w:tmpl w:val="BECAF2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F041DAA"/>
    <w:multiLevelType w:val="multilevel"/>
    <w:tmpl w:val="749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8"/>
  </w:num>
  <w:num w:numId="5">
    <w:abstractNumId w:val="16"/>
  </w:num>
  <w:num w:numId="6">
    <w:abstractNumId w:val="1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4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3"/>
  </w:num>
  <w:num w:numId="16">
    <w:abstractNumId w:val="11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4AC"/>
    <w:rsid w:val="000021D3"/>
    <w:rsid w:val="00004420"/>
    <w:rsid w:val="0000548B"/>
    <w:rsid w:val="00031F8F"/>
    <w:rsid w:val="000516B0"/>
    <w:rsid w:val="0007692D"/>
    <w:rsid w:val="00085574"/>
    <w:rsid w:val="00097611"/>
    <w:rsid w:val="000A1A75"/>
    <w:rsid w:val="000B1C77"/>
    <w:rsid w:val="000B6411"/>
    <w:rsid w:val="000B6786"/>
    <w:rsid w:val="000C1F7F"/>
    <w:rsid w:val="000D1B42"/>
    <w:rsid w:val="000D220C"/>
    <w:rsid w:val="000E2C29"/>
    <w:rsid w:val="000F4D99"/>
    <w:rsid w:val="0011205A"/>
    <w:rsid w:val="00123813"/>
    <w:rsid w:val="00124244"/>
    <w:rsid w:val="0013086A"/>
    <w:rsid w:val="00131332"/>
    <w:rsid w:val="001455AA"/>
    <w:rsid w:val="00150216"/>
    <w:rsid w:val="00154E7F"/>
    <w:rsid w:val="0016218D"/>
    <w:rsid w:val="00177B20"/>
    <w:rsid w:val="0018162E"/>
    <w:rsid w:val="00185BC8"/>
    <w:rsid w:val="001B0438"/>
    <w:rsid w:val="001B71A1"/>
    <w:rsid w:val="001B770C"/>
    <w:rsid w:val="001E4CDB"/>
    <w:rsid w:val="001E6637"/>
    <w:rsid w:val="002159EA"/>
    <w:rsid w:val="00225543"/>
    <w:rsid w:val="002802E0"/>
    <w:rsid w:val="0028176F"/>
    <w:rsid w:val="002C6D69"/>
    <w:rsid w:val="002C77E6"/>
    <w:rsid w:val="002D06C9"/>
    <w:rsid w:val="002D1585"/>
    <w:rsid w:val="002D21E2"/>
    <w:rsid w:val="002D2547"/>
    <w:rsid w:val="002D7013"/>
    <w:rsid w:val="002F1FA6"/>
    <w:rsid w:val="00355BAC"/>
    <w:rsid w:val="003669BC"/>
    <w:rsid w:val="00390DAF"/>
    <w:rsid w:val="003A62A8"/>
    <w:rsid w:val="003A72D8"/>
    <w:rsid w:val="003B312B"/>
    <w:rsid w:val="003D2D07"/>
    <w:rsid w:val="003E72E6"/>
    <w:rsid w:val="003F16CE"/>
    <w:rsid w:val="003F5A30"/>
    <w:rsid w:val="00442F8B"/>
    <w:rsid w:val="0049768E"/>
    <w:rsid w:val="004A314B"/>
    <w:rsid w:val="004B4BED"/>
    <w:rsid w:val="004B79EF"/>
    <w:rsid w:val="004C325D"/>
    <w:rsid w:val="004C6EDC"/>
    <w:rsid w:val="004C7D6E"/>
    <w:rsid w:val="004E09EC"/>
    <w:rsid w:val="004F338B"/>
    <w:rsid w:val="00506859"/>
    <w:rsid w:val="005113BE"/>
    <w:rsid w:val="00521272"/>
    <w:rsid w:val="00546F46"/>
    <w:rsid w:val="00576BF7"/>
    <w:rsid w:val="00580E5C"/>
    <w:rsid w:val="005C420C"/>
    <w:rsid w:val="005F355B"/>
    <w:rsid w:val="00600FE0"/>
    <w:rsid w:val="00602AA6"/>
    <w:rsid w:val="00625853"/>
    <w:rsid w:val="00627E49"/>
    <w:rsid w:val="006418E2"/>
    <w:rsid w:val="00643FB7"/>
    <w:rsid w:val="00644F76"/>
    <w:rsid w:val="006578B3"/>
    <w:rsid w:val="00657BE2"/>
    <w:rsid w:val="00664E45"/>
    <w:rsid w:val="00673DAC"/>
    <w:rsid w:val="00674C05"/>
    <w:rsid w:val="00680C3F"/>
    <w:rsid w:val="006B0881"/>
    <w:rsid w:val="006B23E8"/>
    <w:rsid w:val="006B68A5"/>
    <w:rsid w:val="006C11D9"/>
    <w:rsid w:val="006C3D01"/>
    <w:rsid w:val="006C5F34"/>
    <w:rsid w:val="006D2B49"/>
    <w:rsid w:val="006E4888"/>
    <w:rsid w:val="006F3557"/>
    <w:rsid w:val="006F3CBF"/>
    <w:rsid w:val="00706155"/>
    <w:rsid w:val="00712DB5"/>
    <w:rsid w:val="00724D06"/>
    <w:rsid w:val="00731DAF"/>
    <w:rsid w:val="00735A47"/>
    <w:rsid w:val="007522AE"/>
    <w:rsid w:val="007525BE"/>
    <w:rsid w:val="00756AE8"/>
    <w:rsid w:val="007B018B"/>
    <w:rsid w:val="007B5A13"/>
    <w:rsid w:val="007D0747"/>
    <w:rsid w:val="007D0D0E"/>
    <w:rsid w:val="007D4385"/>
    <w:rsid w:val="007E4F40"/>
    <w:rsid w:val="007F2002"/>
    <w:rsid w:val="007F7D52"/>
    <w:rsid w:val="00832EA3"/>
    <w:rsid w:val="0087498C"/>
    <w:rsid w:val="008769C2"/>
    <w:rsid w:val="00885585"/>
    <w:rsid w:val="008A08BB"/>
    <w:rsid w:val="008A2CD0"/>
    <w:rsid w:val="008A3966"/>
    <w:rsid w:val="008D3BF4"/>
    <w:rsid w:val="008D44AC"/>
    <w:rsid w:val="008D7293"/>
    <w:rsid w:val="008E4931"/>
    <w:rsid w:val="008F1719"/>
    <w:rsid w:val="0096022A"/>
    <w:rsid w:val="009755D4"/>
    <w:rsid w:val="00992C03"/>
    <w:rsid w:val="00993095"/>
    <w:rsid w:val="009B71FF"/>
    <w:rsid w:val="009C3038"/>
    <w:rsid w:val="009E1EDC"/>
    <w:rsid w:val="009E2541"/>
    <w:rsid w:val="00A0473F"/>
    <w:rsid w:val="00A14969"/>
    <w:rsid w:val="00A2487B"/>
    <w:rsid w:val="00A419C9"/>
    <w:rsid w:val="00A45F35"/>
    <w:rsid w:val="00A515FD"/>
    <w:rsid w:val="00A62A50"/>
    <w:rsid w:val="00A72403"/>
    <w:rsid w:val="00A7328B"/>
    <w:rsid w:val="00AC13FF"/>
    <w:rsid w:val="00AE75AE"/>
    <w:rsid w:val="00B027A9"/>
    <w:rsid w:val="00B37FB7"/>
    <w:rsid w:val="00B54693"/>
    <w:rsid w:val="00B609CD"/>
    <w:rsid w:val="00B708AD"/>
    <w:rsid w:val="00B936FD"/>
    <w:rsid w:val="00B94D40"/>
    <w:rsid w:val="00BB126A"/>
    <w:rsid w:val="00BB463F"/>
    <w:rsid w:val="00BB5506"/>
    <w:rsid w:val="00BD43DC"/>
    <w:rsid w:val="00BE35DE"/>
    <w:rsid w:val="00BF5A4C"/>
    <w:rsid w:val="00BF7AB4"/>
    <w:rsid w:val="00C05EED"/>
    <w:rsid w:val="00C15B5C"/>
    <w:rsid w:val="00C866F6"/>
    <w:rsid w:val="00C9036A"/>
    <w:rsid w:val="00C903B9"/>
    <w:rsid w:val="00CB1BC3"/>
    <w:rsid w:val="00CB4C7B"/>
    <w:rsid w:val="00CD48FB"/>
    <w:rsid w:val="00CE0F6E"/>
    <w:rsid w:val="00CE2922"/>
    <w:rsid w:val="00CF558D"/>
    <w:rsid w:val="00D0724F"/>
    <w:rsid w:val="00D13DC3"/>
    <w:rsid w:val="00D25CAC"/>
    <w:rsid w:val="00D327A4"/>
    <w:rsid w:val="00D42374"/>
    <w:rsid w:val="00D446BE"/>
    <w:rsid w:val="00D718F7"/>
    <w:rsid w:val="00D81334"/>
    <w:rsid w:val="00D94F1F"/>
    <w:rsid w:val="00DB5FEA"/>
    <w:rsid w:val="00DE7CBA"/>
    <w:rsid w:val="00DF375D"/>
    <w:rsid w:val="00DF39AB"/>
    <w:rsid w:val="00DF66D5"/>
    <w:rsid w:val="00E00890"/>
    <w:rsid w:val="00E256F8"/>
    <w:rsid w:val="00E41857"/>
    <w:rsid w:val="00E426A5"/>
    <w:rsid w:val="00E62CF4"/>
    <w:rsid w:val="00E92B74"/>
    <w:rsid w:val="00E92CBC"/>
    <w:rsid w:val="00E943A5"/>
    <w:rsid w:val="00E958B6"/>
    <w:rsid w:val="00E96004"/>
    <w:rsid w:val="00EA38D7"/>
    <w:rsid w:val="00EA7383"/>
    <w:rsid w:val="00EB4472"/>
    <w:rsid w:val="00EB4A99"/>
    <w:rsid w:val="00EC22A9"/>
    <w:rsid w:val="00EC5975"/>
    <w:rsid w:val="00EF0EB4"/>
    <w:rsid w:val="00EF4D2D"/>
    <w:rsid w:val="00F31604"/>
    <w:rsid w:val="00F721B1"/>
    <w:rsid w:val="00F7655A"/>
    <w:rsid w:val="00F8239A"/>
    <w:rsid w:val="00F8677C"/>
    <w:rsid w:val="00FA618E"/>
    <w:rsid w:val="00FB2668"/>
    <w:rsid w:val="00FC4164"/>
    <w:rsid w:val="00FE4C48"/>
    <w:rsid w:val="00FF023D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0916"/>
  <w15:docId w15:val="{9CCC7D7A-D240-48DA-BD5A-AFF65ED4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52"/>
  </w:style>
  <w:style w:type="paragraph" w:styleId="1">
    <w:name w:val="heading 1"/>
    <w:basedOn w:val="a"/>
    <w:next w:val="a"/>
    <w:link w:val="10"/>
    <w:uiPriority w:val="9"/>
    <w:qFormat/>
    <w:rsid w:val="008D4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97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8D4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4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D44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D44A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D44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D44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8D4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4A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D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D44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D44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D44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4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44A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8D44AC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8D44A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D44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D4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Абзац списка2"/>
    <w:basedOn w:val="a"/>
    <w:uiPriority w:val="99"/>
    <w:rsid w:val="008D44A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rticleseparator">
    <w:name w:val="article_separator"/>
    <w:basedOn w:val="a0"/>
    <w:rsid w:val="008D44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44AC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D44AC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profs">
    <w:name w:val="profs"/>
    <w:basedOn w:val="a0"/>
    <w:rsid w:val="008D44AC"/>
  </w:style>
  <w:style w:type="character" w:customStyle="1" w:styleId="news">
    <w:name w:val="news"/>
    <w:basedOn w:val="a0"/>
    <w:rsid w:val="008D44AC"/>
  </w:style>
  <w:style w:type="character" w:customStyle="1" w:styleId="letter-contact">
    <w:name w:val="letter-contact"/>
    <w:basedOn w:val="a0"/>
    <w:rsid w:val="008D44AC"/>
  </w:style>
  <w:style w:type="character" w:customStyle="1" w:styleId="FontStyle11">
    <w:name w:val="Font Style11"/>
    <w:basedOn w:val="a0"/>
    <w:rsid w:val="008D44AC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cogold">
    <w:name w:val="_co_gold"/>
    <w:basedOn w:val="a0"/>
    <w:rsid w:val="008D44AC"/>
  </w:style>
  <w:style w:type="character" w:customStyle="1" w:styleId="hidesmart">
    <w:name w:val="_hide_smart"/>
    <w:basedOn w:val="a0"/>
    <w:rsid w:val="008D44AC"/>
  </w:style>
  <w:style w:type="character" w:customStyle="1" w:styleId="ya-share2badge">
    <w:name w:val="ya-share2__badge"/>
    <w:basedOn w:val="a0"/>
    <w:rsid w:val="008D44AC"/>
  </w:style>
  <w:style w:type="character" w:customStyle="1" w:styleId="ya-share2icon">
    <w:name w:val="ya-share2__icon"/>
    <w:basedOn w:val="a0"/>
    <w:rsid w:val="008D44AC"/>
  </w:style>
  <w:style w:type="table" w:styleId="ae">
    <w:name w:val="Table Grid"/>
    <w:basedOn w:val="a1"/>
    <w:uiPriority w:val="59"/>
    <w:qFormat/>
    <w:rsid w:val="008D44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8D44AC"/>
    <w:rPr>
      <w:b/>
      <w:bCs/>
    </w:rPr>
  </w:style>
  <w:style w:type="character" w:styleId="af0">
    <w:name w:val="Emphasis"/>
    <w:basedOn w:val="a0"/>
    <w:uiPriority w:val="20"/>
    <w:qFormat/>
    <w:rsid w:val="008D44AC"/>
    <w:rPr>
      <w:i/>
      <w:iCs/>
    </w:rPr>
  </w:style>
  <w:style w:type="character" w:customStyle="1" w:styleId="normaltextrun">
    <w:name w:val="normaltextrun"/>
    <w:basedOn w:val="a0"/>
    <w:rsid w:val="00FC4164"/>
  </w:style>
  <w:style w:type="character" w:customStyle="1" w:styleId="30">
    <w:name w:val="Заголовок 3 Знак"/>
    <w:basedOn w:val="a0"/>
    <w:link w:val="3"/>
    <w:uiPriority w:val="9"/>
    <w:rsid w:val="004976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lider-readerprogress-value">
    <w:name w:val="slider-reader__progress-value"/>
    <w:basedOn w:val="a0"/>
    <w:rsid w:val="0049768E"/>
  </w:style>
  <w:style w:type="paragraph" w:customStyle="1" w:styleId="filterheader-moduledescriptioncvsoj">
    <w:name w:val="filterheader-module__description___cvsoj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49768E"/>
  </w:style>
  <w:style w:type="character" w:customStyle="1" w:styleId="course-popularprice--new">
    <w:name w:val="course-popular__price--new"/>
    <w:basedOn w:val="a0"/>
    <w:rsid w:val="0049768E"/>
  </w:style>
  <w:style w:type="paragraph" w:customStyle="1" w:styleId="course-popularviews">
    <w:name w:val="course-popular__views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ru-8description">
    <w:name w:val="iu-ru-8__description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button">
    <w:name w:val="iu-ru-8__button"/>
    <w:basedOn w:val="a0"/>
    <w:rsid w:val="0049768E"/>
  </w:style>
  <w:style w:type="paragraph" w:customStyle="1" w:styleId="iu-ru-8old-price">
    <w:name w:val="iu-ru-8__old-pric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new-price">
    <w:name w:val="iu-ru-8__new-price"/>
    <w:basedOn w:val="a0"/>
    <w:rsid w:val="0049768E"/>
  </w:style>
  <w:style w:type="paragraph" w:customStyle="1" w:styleId="meropriyatiya-2title">
    <w:name w:val="meropriyatiya-2__titl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49768E"/>
  </w:style>
  <w:style w:type="character" w:customStyle="1" w:styleId="11">
    <w:name w:val="Заголовок №1_"/>
    <w:basedOn w:val="a0"/>
    <w:link w:val="12"/>
    <w:locked/>
    <w:rsid w:val="00EC59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C5975"/>
    <w:pPr>
      <w:widowControl w:val="0"/>
      <w:shd w:val="clear" w:color="auto" w:fill="FFFFFF"/>
      <w:spacing w:before="24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EC59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basedOn w:val="a0"/>
    <w:rsid w:val="00EC59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locked/>
    <w:rsid w:val="00706155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0615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31">
    <w:name w:val="Основной текст (3)_"/>
    <w:basedOn w:val="a0"/>
    <w:link w:val="32"/>
    <w:locked/>
    <w:rsid w:val="0070615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155"/>
    <w:pPr>
      <w:widowControl w:val="0"/>
      <w:shd w:val="clear" w:color="auto" w:fill="FFFFFF"/>
      <w:spacing w:after="54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51">
    <w:name w:val="Основной текст (5)_"/>
    <w:basedOn w:val="a0"/>
    <w:link w:val="52"/>
    <w:locked/>
    <w:rsid w:val="007061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0615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1">
    <w:name w:val="Основной текст (8)_"/>
    <w:basedOn w:val="a0"/>
    <w:link w:val="82"/>
    <w:locked/>
    <w:rsid w:val="00706155"/>
    <w:rPr>
      <w:rFonts w:ascii="Arial Narrow" w:eastAsia="Arial Narrow" w:hAnsi="Arial Narrow" w:cs="Arial Narrow"/>
      <w:b/>
      <w:bCs/>
      <w:sz w:val="12"/>
      <w:szCs w:val="12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06155"/>
    <w:pPr>
      <w:widowControl w:val="0"/>
      <w:shd w:val="clear" w:color="auto" w:fill="FFFFFF"/>
      <w:spacing w:before="300" w:after="0" w:line="216" w:lineRule="exact"/>
      <w:ind w:firstLine="480"/>
    </w:pPr>
    <w:rPr>
      <w:rFonts w:ascii="Arial Narrow" w:eastAsia="Arial Narrow" w:hAnsi="Arial Narrow" w:cs="Arial Narrow"/>
      <w:b/>
      <w:bCs/>
      <w:sz w:val="12"/>
      <w:szCs w:val="12"/>
    </w:rPr>
  </w:style>
  <w:style w:type="character" w:customStyle="1" w:styleId="67ptExact">
    <w:name w:val="Основной текст (6) + 7 pt Exact"/>
    <w:basedOn w:val="6Exact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7pt">
    <w:name w:val="Основной текст (3) + 7 pt"/>
    <w:basedOn w:val="3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1">
    <w:name w:val="Основной текст (4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1">
    <w:name w:val="Основной текст (7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83">
    <w:name w:val="Основной текст (8) + Не полужирный"/>
    <w:basedOn w:val="81"/>
    <w:rsid w:val="0070615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4">
    <w:name w:val="Основной текст (8) + Малые прописные"/>
    <w:basedOn w:val="81"/>
    <w:rsid w:val="00706155"/>
    <w:rPr>
      <w:rFonts w:ascii="Arial Narrow" w:eastAsia="Arial Narrow" w:hAnsi="Arial Narrow" w:cs="Arial Narrow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TimesNewRoman">
    <w:name w:val="Основной текст (8) + Times New Roman"/>
    <w:aliases w:val="10 pt"/>
    <w:basedOn w:val="8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706155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ocked/>
    <w:rsid w:val="005068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Заголовок №2 Exact"/>
    <w:basedOn w:val="a0"/>
    <w:link w:val="26"/>
    <w:locked/>
    <w:rsid w:val="00F765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Exact"/>
    <w:rsid w:val="00F7655A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 + Курсив"/>
    <w:basedOn w:val="a0"/>
    <w:rsid w:val="00F7655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ocked/>
    <w:rsid w:val="00BB46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bnmx2dp">
    <w:name w:val="pbnmx2dp"/>
    <w:basedOn w:val="a0"/>
    <w:rsid w:val="006418E2"/>
  </w:style>
  <w:style w:type="character" w:customStyle="1" w:styleId="28">
    <w:name w:val="Основной текст (2) + Полужирный"/>
    <w:aliases w:val="Курсив"/>
    <w:basedOn w:val="a0"/>
    <w:rsid w:val="00D327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806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5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748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0529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7248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251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51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604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38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855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20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439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531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58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64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301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8259">
                              <w:marLeft w:val="-6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51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g@lookits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okitsrussia.ru/" TargetMode="External"/><Relationship Id="rId5" Type="http://schemas.openxmlformats.org/officeDocument/2006/relationships/hyperlink" Target="https://lookitsruss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4</cp:revision>
  <cp:lastPrinted>2023-10-20T10:40:00Z</cp:lastPrinted>
  <dcterms:created xsi:type="dcterms:W3CDTF">2023-10-25T08:27:00Z</dcterms:created>
  <dcterms:modified xsi:type="dcterms:W3CDTF">2023-10-25T12:14:00Z</dcterms:modified>
</cp:coreProperties>
</file>